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96" w:rsidRPr="001A3DFD" w:rsidRDefault="00383E96" w:rsidP="00383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FD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КАЛЕНДАРНО-ТЕМАТИЧНЕ ПЛАНУВАННЯ </w:t>
      </w:r>
    </w:p>
    <w:p w:rsidR="00383E96" w:rsidRPr="001A3DFD" w:rsidRDefault="00383E96" w:rsidP="00383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FD">
        <w:rPr>
          <w:rFonts w:ascii="Times New Roman" w:hAnsi="Times New Roman" w:cs="Times New Roman"/>
          <w:b/>
          <w:sz w:val="24"/>
          <w:szCs w:val="24"/>
        </w:rPr>
        <w:t>З ПРЕДМЕТА «ЗАХИСТ ВІТЧИЗНИ»</w:t>
      </w:r>
    </w:p>
    <w:p w:rsidR="00383E96" w:rsidRPr="001A3DFD" w:rsidRDefault="00383E96" w:rsidP="00383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FD">
        <w:rPr>
          <w:rFonts w:ascii="Times New Roman" w:hAnsi="Times New Roman" w:cs="Times New Roman"/>
          <w:b/>
          <w:sz w:val="24"/>
          <w:szCs w:val="24"/>
        </w:rPr>
        <w:t xml:space="preserve">10 КЛАС </w:t>
      </w:r>
    </w:p>
    <w:p w:rsidR="00383E96" w:rsidRPr="001A3DFD" w:rsidRDefault="00383E96" w:rsidP="00383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FD">
        <w:rPr>
          <w:rFonts w:ascii="Times New Roman" w:hAnsi="Times New Roman" w:cs="Times New Roman"/>
          <w:b/>
          <w:sz w:val="24"/>
          <w:szCs w:val="24"/>
        </w:rPr>
        <w:t>(1.5 години на тиждень)</w:t>
      </w:r>
    </w:p>
    <w:p w:rsidR="0020057D" w:rsidRPr="001A3DFD" w:rsidRDefault="00383E96" w:rsidP="00383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DFD">
        <w:rPr>
          <w:rFonts w:ascii="Times New Roman" w:hAnsi="Times New Roman" w:cs="Times New Roman"/>
          <w:b/>
          <w:sz w:val="24"/>
          <w:szCs w:val="24"/>
        </w:rPr>
        <w:t xml:space="preserve">2017-2018 </w:t>
      </w:r>
      <w:proofErr w:type="spellStart"/>
      <w:r w:rsidRPr="001A3DFD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1A3DF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6376"/>
        <w:gridCol w:w="1562"/>
        <w:gridCol w:w="1559"/>
      </w:tblGrid>
      <w:tr w:rsidR="001A3DFD" w:rsidTr="001A3DFD">
        <w:tc>
          <w:tcPr>
            <w:tcW w:w="534" w:type="dxa"/>
            <w:shd w:val="clear" w:color="auto" w:fill="FFFF00"/>
          </w:tcPr>
          <w:p w:rsidR="001A3DFD" w:rsidRPr="001A3DFD" w:rsidRDefault="001A3DFD" w:rsidP="001A3DFD">
            <w:pPr>
              <w:jc w:val="center"/>
              <w:rPr>
                <w:b/>
                <w:sz w:val="24"/>
                <w:szCs w:val="24"/>
              </w:rPr>
            </w:pPr>
            <w:r w:rsidRPr="001A3DFD">
              <w:rPr>
                <w:b/>
                <w:sz w:val="24"/>
                <w:szCs w:val="24"/>
              </w:rPr>
              <w:t>№</w:t>
            </w:r>
          </w:p>
          <w:p w:rsidR="001A3DFD" w:rsidRPr="001A3DFD" w:rsidRDefault="001A3DFD" w:rsidP="001A3DFD">
            <w:pPr>
              <w:jc w:val="center"/>
              <w:rPr>
                <w:b/>
                <w:sz w:val="24"/>
                <w:szCs w:val="24"/>
              </w:rPr>
            </w:pPr>
            <w:r w:rsidRPr="001A3DF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76" w:type="dxa"/>
            <w:shd w:val="clear" w:color="auto" w:fill="FFFF00"/>
          </w:tcPr>
          <w:p w:rsidR="001A3DFD" w:rsidRPr="00383E96" w:rsidRDefault="001A3DFD" w:rsidP="00383E96">
            <w:pPr>
              <w:jc w:val="center"/>
              <w:rPr>
                <w:b/>
                <w:sz w:val="24"/>
                <w:szCs w:val="24"/>
              </w:rPr>
            </w:pPr>
            <w:r w:rsidRPr="00383E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навчального матеріалу</w:t>
            </w:r>
          </w:p>
        </w:tc>
        <w:tc>
          <w:tcPr>
            <w:tcW w:w="1562" w:type="dxa"/>
            <w:shd w:val="clear" w:color="auto" w:fill="FFFF00"/>
          </w:tcPr>
          <w:p w:rsidR="001A3DFD" w:rsidRPr="00383E96" w:rsidRDefault="001A3DFD" w:rsidP="00383E96">
            <w:pPr>
              <w:jc w:val="center"/>
              <w:rPr>
                <w:b/>
                <w:sz w:val="24"/>
                <w:szCs w:val="24"/>
              </w:rPr>
            </w:pPr>
            <w:r w:rsidRPr="00383E96">
              <w:rPr>
                <w:b/>
                <w:sz w:val="24"/>
                <w:szCs w:val="24"/>
              </w:rPr>
              <w:t>Дата</w:t>
            </w:r>
          </w:p>
          <w:p w:rsidR="001A3DFD" w:rsidRPr="00383E96" w:rsidRDefault="001A3DFD" w:rsidP="00383E96">
            <w:pPr>
              <w:jc w:val="center"/>
              <w:rPr>
                <w:b/>
                <w:sz w:val="24"/>
                <w:szCs w:val="24"/>
              </w:rPr>
            </w:pPr>
            <w:r w:rsidRPr="00383E96">
              <w:rPr>
                <w:b/>
                <w:sz w:val="24"/>
                <w:szCs w:val="24"/>
              </w:rPr>
              <w:t>проведення</w:t>
            </w:r>
          </w:p>
        </w:tc>
        <w:tc>
          <w:tcPr>
            <w:tcW w:w="1559" w:type="dxa"/>
            <w:shd w:val="clear" w:color="auto" w:fill="FFFF00"/>
          </w:tcPr>
          <w:p w:rsidR="001A3DFD" w:rsidRPr="00383E96" w:rsidRDefault="001A3DFD" w:rsidP="00383E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Корегування дати </w:t>
            </w:r>
          </w:p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Вступний урок (1;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1.</w:t>
            </w:r>
          </w:p>
        </w:tc>
        <w:tc>
          <w:tcPr>
            <w:tcW w:w="6376" w:type="dxa"/>
          </w:tcPr>
          <w:p w:rsidR="001A3DFD" w:rsidRDefault="001A3DFD" w:rsidP="00D5100F">
            <w:pPr>
              <w:ind w:firstLine="23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Поняття національної безпеки держави.</w:t>
            </w:r>
          </w:p>
          <w:p w:rsidR="001A3DFD" w:rsidRDefault="001A3DFD" w:rsidP="00D5100F">
            <w:pPr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Розвиток національних Збройних Сил та інших військових формувань України - необхідна умова забезпечення могутності української держави. Підготовка до захисту Вітчизни - обов'язок кожного громадянина.</w:t>
            </w:r>
          </w:p>
          <w:p w:rsidR="001A3DFD" w:rsidRDefault="001A3DFD" w:rsidP="00D5100F">
            <w:pPr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Зміст програми предмета "Захист Вітчизни", завдання кожного розділу, порядок проведення занять.</w:t>
            </w:r>
          </w:p>
          <w:p w:rsidR="001A3DFD" w:rsidRDefault="001A3DFD" w:rsidP="00D5100F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Обов'язки та правила поведінки учнів на уроках.</w:t>
            </w:r>
          </w:p>
          <w:p w:rsidR="00422CB5" w:rsidRDefault="00422CB5" w:rsidP="00D5100F"/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r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Розділ 1. Основи медичних знань і допомоги (34; 45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ind w:firstLine="70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Тема 1.1. Основи законодавства України щодо охорони здоров’я людини (1; 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2.</w:t>
            </w:r>
          </w:p>
        </w:tc>
        <w:tc>
          <w:tcPr>
            <w:tcW w:w="6376" w:type="dxa"/>
          </w:tcPr>
          <w:p w:rsidR="001A3DFD" w:rsidRDefault="001A3DFD" w:rsidP="00D5100F">
            <w:pPr>
              <w:ind w:firstLine="23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Основні документи нормативно-правової бази щодо захисту життя і здоров’я людини в Україні. </w:t>
            </w:r>
          </w:p>
          <w:p w:rsidR="001A3DFD" w:rsidRDefault="001A3DFD" w:rsidP="00D5100F">
            <w:pPr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Закон України «Основи законодавства України про охорону здоров’я». Закон України </w:t>
            </w:r>
            <w:r w:rsidRPr="009370F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 екстрену медичну допомогу</w:t>
            </w:r>
            <w:r w:rsidRPr="009370F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</w:p>
          <w:p w:rsidR="001A3DFD" w:rsidRDefault="001A3DFD" w:rsidP="00D5100F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Основні принципи охорони здоров'я України.</w:t>
            </w:r>
          </w:p>
          <w:p w:rsidR="00422CB5" w:rsidRDefault="00422CB5" w:rsidP="00D5100F"/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Тема 1.2. Медична допомога при порушенні здоров’я людини (2; 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3.</w:t>
            </w:r>
          </w:p>
        </w:tc>
        <w:tc>
          <w:tcPr>
            <w:tcW w:w="6376" w:type="dxa"/>
          </w:tcPr>
          <w:p w:rsidR="001A3DFD" w:rsidRDefault="001A3DFD" w:rsidP="00D5100F">
            <w:pPr>
              <w:ind w:firstLine="23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Значення, види медичної допомоги. Суть, мета та принципи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допомоги. Правила надання, обсяг та послідовність заходів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допомоги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відповідно до специфіки допомоги.</w:t>
            </w:r>
          </w:p>
          <w:p w:rsidR="001A3DFD" w:rsidRDefault="001A3DFD" w:rsidP="001A3D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Поняття про невідкладні стани людини. Правила виклику бригади  екстреної медичної допомоги.</w:t>
            </w:r>
          </w:p>
          <w:p w:rsidR="00422CB5" w:rsidRDefault="00422CB5" w:rsidP="001A3DF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4.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Самодопомога та взаємодопомога – основні и. Невідкладні заходи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допомоги.</w:t>
            </w:r>
          </w:p>
          <w:p w:rsidR="001A3DFD" w:rsidRDefault="001A3DFD" w:rsidP="00D5100F">
            <w:pPr>
              <w:tabs>
                <w:tab w:val="left" w:pos="255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Порядок проведення огляду і надання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допомоги потерпілим. Визначення, усунення та запобігання головних факторів, які загрожують життю потерпілого.</w:t>
            </w:r>
          </w:p>
          <w:p w:rsidR="00422CB5" w:rsidRDefault="00422CB5" w:rsidP="00D5100F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9370F0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Тема 1.3.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Ліки та засоби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 допомоги</w:t>
            </w:r>
            <w:r w:rsidRPr="009370F0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 (3, 4 </w:t>
            </w:r>
            <w:proofErr w:type="spellStart"/>
            <w:r w:rsidRPr="009370F0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год</w:t>
            </w:r>
            <w:proofErr w:type="spellEnd"/>
            <w:r w:rsidRPr="009370F0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5.</w:t>
            </w:r>
          </w:p>
        </w:tc>
        <w:tc>
          <w:tcPr>
            <w:tcW w:w="6376" w:type="dxa"/>
          </w:tcPr>
          <w:p w:rsidR="001A3DFD" w:rsidRDefault="001A3DFD" w:rsidP="00D5100F">
            <w:pPr>
              <w:rPr>
                <w:rFonts w:ascii="Times New Roman" w:hAnsi="Times New Roman" w:cs="Times New Roman"/>
                <w:color w:val="00000A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Ліки, що можуть використовуватись при наданні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допомоги. </w:t>
            </w:r>
          </w:p>
          <w:p w:rsidR="001A3DFD" w:rsidRDefault="001A3DFD" w:rsidP="001A3D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Форми ліків та способи їх введення.</w:t>
            </w:r>
          </w:p>
          <w:p w:rsidR="00422CB5" w:rsidRDefault="00422CB5" w:rsidP="001A3DF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6.</w:t>
            </w:r>
          </w:p>
        </w:tc>
        <w:tc>
          <w:tcPr>
            <w:tcW w:w="6376" w:type="dxa"/>
          </w:tcPr>
          <w:p w:rsidR="001A3DFD" w:rsidRDefault="001A3DFD" w:rsidP="00422CB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Засоби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допомоги, їх призначення та порядок застосування (пластикові рукавички і маски штучного дихання, тонометр, термометр, піпетка та одноразові шприци, шприц-тюбик, гумова трубка або джгут, затискач або пінцет, ніж, скальпель або ножиці). 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7.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Комплекти медичних засобів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допомоги: медична аптечка домашня, автомобільна, індивідуальна та невідкладної медичної допомоги, санітарна сумка. Їх комплектність та застосування.</w:t>
            </w:r>
          </w:p>
          <w:p w:rsidR="00422CB5" w:rsidRPr="00C27ACB" w:rsidRDefault="001A3DFD" w:rsidP="00422C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C27ACB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uk-UA"/>
              </w:rPr>
              <w:t>Оцінювання знань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Тема 1.4. Вплив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уражаючих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 факторів надзвичайних ситуацій на людину (1; 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8.</w:t>
            </w:r>
          </w:p>
        </w:tc>
        <w:tc>
          <w:tcPr>
            <w:tcW w:w="6376" w:type="dxa"/>
          </w:tcPr>
          <w:p w:rsidR="001A3DFD" w:rsidRDefault="001A3DFD" w:rsidP="00D5100F">
            <w:pPr>
              <w:ind w:firstLine="6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Медична характеристика ураження людей від дії стихійного лиха, виробничих аварій і катастроф,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уражаючих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факторів зброї масового ураження. </w:t>
            </w:r>
          </w:p>
          <w:p w:rsidR="001A3DFD" w:rsidRDefault="001A3DFD" w:rsidP="00D5100F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Уражаюча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дія сучасної зброї (вогнепальної, зброї масового ураження) та можливі санітарні втрати при її використанні.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  <w:t>Тема 1.5.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Поняття про травму.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Травми основних системи організму людини систем та їх наслідки. Травматичний шок.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Політравма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 (6; 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9.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Поняття про травму. Види травм залежно від чинників довкілля. Особливості промислових і воєнних травм. Класифікація травм від ступені важкості поранення.</w:t>
            </w:r>
          </w:p>
          <w:p w:rsidR="001A3DFD" w:rsidRDefault="001A3DFD" w:rsidP="00D5100F">
            <w:pPr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10.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Закриті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ушкодження: забиття,  розтягнення м’язів і зв’язок.</w:t>
            </w:r>
          </w:p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11.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Травми грудної клітки. Анатомічні передумови для розвитку пневмотораксу. Пневмоторакс (закритий та відкритий). Причини пневмотораксу. </w:t>
            </w:r>
          </w:p>
          <w:p w:rsidR="001A3DFD" w:rsidRDefault="001A3DFD" w:rsidP="00D5100F">
            <w:pPr>
              <w:tabs>
                <w:tab w:val="left" w:pos="660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12.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Ушкодження органів черевної порожнини (закрита травма живота)</w:t>
            </w:r>
            <w:r w:rsidRPr="009370F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Травма голови та її наслідки: струс і забій головного мозку, деформація (здавлювання) черепа.</w:t>
            </w:r>
          </w:p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13.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Поняття про травматичний шок. Характеристика первинного і вторинного шоку, фази розвитку. Види травматичного шоку залежно від ступеня тяжкості.</w:t>
            </w:r>
          </w:p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14.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Синдром тривалого здавлювання.</w:t>
            </w:r>
          </w:p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Політравма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Політравма</w:t>
            </w:r>
            <w:proofErr w:type="spellEnd"/>
            <w:r w:rsidRPr="009370F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отримана внаслідок ДТП</w:t>
            </w:r>
            <w:r w:rsidRPr="009370F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  <w:p w:rsidR="001A3DFD" w:rsidRDefault="001A3DFD" w:rsidP="00D5100F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Причини та наслідки втрати свідомості. Оцінка стану свідомості людини.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Тема 1.6. Поранення. Кровотечі.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 допомога при пораненнях і кровотечах. Перев’язка пораненого (10; 12год).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15.</w:t>
            </w:r>
          </w:p>
        </w:tc>
        <w:tc>
          <w:tcPr>
            <w:tcW w:w="6376" w:type="dxa"/>
          </w:tcPr>
          <w:p w:rsidR="001A3DFD" w:rsidRDefault="001A3DFD" w:rsidP="00D5100F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Поняття про рану, класифікація ран. Основні види та загальна характеристика ускладнень при пораненнях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16.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Кровотечі, їх класифікація. Зовнішня і внутрішня кровотечі, причини виникнення та ознаки.</w:t>
            </w:r>
          </w:p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Внутрішня кровотеча, причини виникнення та ознаки.</w:t>
            </w:r>
            <w:r w:rsidRPr="009370F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Допомога при появі ознак внутрішньої кровотечі. </w:t>
            </w:r>
          </w:p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Носові кровотечі.</w:t>
            </w:r>
          </w:p>
          <w:p w:rsidR="001A3DFD" w:rsidRDefault="001A3DFD" w:rsidP="00D5100F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17.</w:t>
            </w:r>
          </w:p>
        </w:tc>
        <w:tc>
          <w:tcPr>
            <w:tcW w:w="6376" w:type="dxa"/>
          </w:tcPr>
          <w:p w:rsidR="001A3DFD" w:rsidRDefault="001A3DFD" w:rsidP="00422CB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Обробка рани – основа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допомоги при пораненнях. Асептичні і антисептичні засоби обробки ран. Правила асептики і антисептики. Правила надання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допомоги при пораненнях.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18.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Способи зупинки зовнішньої артеріальної, венозної і капілярної кровотечі. Місця затискання артерій. Порядок застосування джгута для зупинки крові. </w:t>
            </w:r>
          </w:p>
          <w:p w:rsidR="001A3DFD" w:rsidRPr="009370F0" w:rsidRDefault="001A3DFD" w:rsidP="00D5100F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Тренування у наданні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допомоги при артеріальній кровотечі.</w:t>
            </w:r>
          </w:p>
          <w:p w:rsidR="001A3DFD" w:rsidRDefault="001A3DFD" w:rsidP="00D5100F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19.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Перев’язка ран. Засоби перев’язування ран. Пакет перев’язувальний індивідуальний, порядок користування. </w:t>
            </w:r>
          </w:p>
          <w:p w:rsidR="001A3DFD" w:rsidRDefault="001A3DFD" w:rsidP="00422CB5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Поняття десмургії.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20.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Визначення і класифікація пов’язок за призначенням і виконанням. Загальні вимоги до накладання та правила накладання пов'язок при пораненнях. Характеристика покривних, давлючих,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іммобілізуючих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та підтримуючих пов’язок. Будова покривної і давлючої пов’язки.</w:t>
            </w:r>
          </w:p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Методи накладання покривних пов’язок і стисної бинтової пов’язки. Методи накладання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іммобілізуючих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і підтримуючих пов’язок. </w:t>
            </w:r>
          </w:p>
          <w:p w:rsidR="001A3DFD" w:rsidRDefault="001A3DFD" w:rsidP="00D5100F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21.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Накладання бинтових пов’язок на голову, грудну клітку, плече, низ живота, нижню і верхню кінцівки. </w:t>
            </w:r>
          </w:p>
          <w:p w:rsidR="001A3DFD" w:rsidRDefault="001A3DFD" w:rsidP="00422CB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Накладання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косинкових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пов’язок на голову, плече, стегно, пах, стопу. 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22.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Накладання пращоподібних пов’язок на голову, ніс і щелепу.</w:t>
            </w:r>
          </w:p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Накладання підтримуючої пов’язки підвішуванням кінцівки.</w:t>
            </w:r>
          </w:p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lastRenderedPageBreak/>
              <w:t>23.</w:t>
            </w:r>
          </w:p>
        </w:tc>
        <w:tc>
          <w:tcPr>
            <w:tcW w:w="6376" w:type="dxa"/>
          </w:tcPr>
          <w:p w:rsidR="001A3DFD" w:rsidRDefault="001A3DFD" w:rsidP="00D5100F">
            <w:pPr>
              <w:tabs>
                <w:tab w:val="left" w:pos="585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Тренування у наданні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допомоги при пораненнях..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24.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Оцінювання знань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Тема 1.7.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 допомога при переломах і вивихах</w:t>
            </w:r>
            <w:r>
              <w:rPr>
                <w:rFonts w:ascii="Times New Roman" w:hAnsi="Times New Roman" w:cs="Times New Roman"/>
                <w:i/>
                <w:iCs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(4;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25.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Поняття про переломи кісток, їх класифікація. Ознаки переломів.</w:t>
            </w:r>
          </w:p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Вивихи суглобів, їх класифікація. Ознаки вивихів.</w:t>
            </w:r>
          </w:p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26.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Заходи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допомоги при переломах і вивихах.</w:t>
            </w:r>
          </w:p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Постановка транспортної шини з підручного матеріалу на плече, передпліччя, нижню кінцівку. </w:t>
            </w:r>
          </w:p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27.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Накладання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іммобілізуючої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шинної пов’язки: шини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на передпліччя, дерев’яної шини на стегно.</w:t>
            </w:r>
          </w:p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28.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Тренування у наданні допомоги при переломах.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 w:rsidRPr="009370F0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Тема 1.8.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Правила транспортування травмованих</w:t>
            </w:r>
            <w:r w:rsidRPr="009370F0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(2, 2 </w:t>
            </w:r>
            <w:proofErr w:type="spellStart"/>
            <w:r w:rsidRPr="009370F0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год</w:t>
            </w:r>
            <w:proofErr w:type="spellEnd"/>
            <w:r w:rsidRPr="009370F0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29.</w:t>
            </w:r>
          </w:p>
        </w:tc>
        <w:tc>
          <w:tcPr>
            <w:tcW w:w="6376" w:type="dxa"/>
          </w:tcPr>
          <w:p w:rsidR="001A3DFD" w:rsidRDefault="001A3DFD" w:rsidP="00422CB5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Поняття транспортування потерпілих.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30.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Способи та правила транспортування потерпілих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при різноманітних ушкодження: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перенесенням на руках, на плечах, на спині, з використанням носильних лямок і підручних засобів, на санітарних ношах.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Тема 1.9. Інфекційні захворювання. Профілактика інфекційних захворювань (4;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31.</w:t>
            </w:r>
          </w:p>
        </w:tc>
        <w:tc>
          <w:tcPr>
            <w:tcW w:w="6376" w:type="dxa"/>
          </w:tcPr>
          <w:p w:rsidR="001A3DFD" w:rsidRDefault="001A3DFD" w:rsidP="00422CB5">
            <w:pPr>
              <w:ind w:firstLine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Поняття про інфекційні захворювання. Збудники інфекційних захворювань, їх характеристика.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32.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Умови поширення інфекції: джерело інфекції, шляхи перенесення збудників, об’єкти зараження. Поняття про епідемію і пандемію. Механізм (шляхи) передачі інфекції, інкубаційний період.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33.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Імунітет та його форми. Характеристика вродженого (природного), набутого і штучного імунітету.</w:t>
            </w:r>
          </w:p>
          <w:p w:rsidR="001A3DFD" w:rsidRDefault="001A3DFD" w:rsidP="001A3DFD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Профілактика інфекційних захворювань.</w:t>
            </w:r>
            <w:r w:rsidRPr="009370F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Профілактичні щеплення (вакцинація) та методи їх виконання. Запобіжне лікування (екстрена профілактика) комплексними препаратами з антибіотиків. Особиста профілактика інфекційних захворювань під час перебування у колективах та при контакті з інфекційними хворими.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34.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Основні інфекційні захворювання дихальних шляхів, місця локалізації їх збудників, шляхи передачі інфекції. Особливості потрапляння та місця локалізації кишкових інфекцій в організмі людини.</w:t>
            </w:r>
          </w:p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Кров’яні інфекції, місця локалізації в організмі, шляхи і способи поширення.</w:t>
            </w:r>
          </w:p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Інфекції зовнішнього покрову, місця локалізації в організмі, контактні шляхи передачі інфекції.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  <w:t xml:space="preserve">Тема 1.10. Дія на організм людини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йонізуючого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 випромінювання (1; 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35.</w:t>
            </w:r>
          </w:p>
        </w:tc>
        <w:tc>
          <w:tcPr>
            <w:tcW w:w="6376" w:type="dxa"/>
          </w:tcPr>
          <w:p w:rsidR="001A3DFD" w:rsidRDefault="001A3DFD" w:rsidP="00D5100F">
            <w:pPr>
              <w:ind w:hanging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Біологічна дія радіації. Променева хвороба та її синдроми. Ступені тяжкості перебігу променевої хвороби. Характеристика перебігу променевої хвороби кожного ступеня.</w:t>
            </w:r>
          </w:p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Засоби та заходи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допомоги для профілактики первинної реакції і у разі небезпеки опромінення. Використання радіозахисних засобів.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36.</w:t>
            </w:r>
          </w:p>
        </w:tc>
        <w:tc>
          <w:tcPr>
            <w:tcW w:w="6376" w:type="dxa"/>
          </w:tcPr>
          <w:p w:rsidR="001A3DFD" w:rsidRPr="00DC0554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Оцінювання знань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Розділ 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допомога у надзвичайних ситуаціях (10; 13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Тема 2.1. Оцінювання стану організму людини. Термінальний стан (2; 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37.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Оцінювання загального стану потерпілого. Оцінювання рівня свідомості; перевірка наявності дихання і серцебиття. </w:t>
            </w:r>
          </w:p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Шок. Види шоку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геморагічний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кардіогенний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інфекційно-токсичний,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анафілактичний). </w:t>
            </w:r>
          </w:p>
          <w:p w:rsidR="001A3DFD" w:rsidRDefault="001A3DFD" w:rsidP="00D5100F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lastRenderedPageBreak/>
              <w:t>38.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Поняття про термінальний стан та його періоди. Характеристика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передагонального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агонального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періоду. Клінічна смерть, ознаки та тривалість. Біологічна смерть, основні ознаки.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Тема 2.2.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 допомога при гострих порушеннях дихання та під час зупинки серця (3; 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39.</w:t>
            </w:r>
          </w:p>
        </w:tc>
        <w:tc>
          <w:tcPr>
            <w:tcW w:w="6376" w:type="dxa"/>
          </w:tcPr>
          <w:p w:rsidR="001A3DFD" w:rsidRDefault="001A3DFD" w:rsidP="00D5100F">
            <w:pPr>
              <w:widowControl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Поняття про реанімацію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1A3DFD" w:rsidRDefault="001A3DFD" w:rsidP="00D510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Основні завдання реанімації потерпілого в стані клінічної смерті. </w:t>
            </w:r>
          </w:p>
          <w:p w:rsidR="001A3DFD" w:rsidRDefault="001A3DFD" w:rsidP="00D5100F">
            <w:pPr>
              <w:tabs>
                <w:tab w:val="left" w:pos="885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40.</w:t>
            </w:r>
          </w:p>
        </w:tc>
        <w:tc>
          <w:tcPr>
            <w:tcW w:w="6376" w:type="dxa"/>
          </w:tcPr>
          <w:p w:rsidR="001A3DFD" w:rsidRDefault="001A3DFD" w:rsidP="00D510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Основні реанімаційні заходи: підготовка потерпілого до відновлення дихання, в тому числі забезпечення прохідності дихальних шляхів (звільнення дихальних шляхів від сторонніх предметів, западання язика, слизу, води тощо); штучне дихання (примусова вентиляція легень), непрямий масаж серця.</w:t>
            </w:r>
          </w:p>
          <w:p w:rsidR="001A3DFD" w:rsidRDefault="001A3DFD" w:rsidP="00D5100F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41.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Штучний масаж серця одним реаніматором. </w:t>
            </w:r>
          </w:p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Штучне дихання різними методами одним реаніматором.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Одночасне проведення штучного масажу серця та штучного дихання двома-трьома реаніматорами.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lang w:eastAsia="uk-UA"/>
              </w:rPr>
              <w:t xml:space="preserve">Тема 2.3. Опіки.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 допомога при опіках.</w:t>
            </w:r>
            <w:r>
              <w:rPr>
                <w:rFonts w:ascii="Times New Roman" w:hAnsi="Times New Roman" w:cs="Times New Roman"/>
                <w:b/>
                <w:bCs/>
                <w:spacing w:val="1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lang w:eastAsia="uk-UA"/>
              </w:rPr>
              <w:t>Допомога при тепловому та сонячному ударі, обмороженні і електротравмах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 (5; 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).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42.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color w:val="00000A"/>
                <w:spacing w:val="1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eastAsia="uk-UA"/>
              </w:rPr>
              <w:t>Поняття про опіки. Характеристика термічних, хімічних, променевих і радіаційних опіків. Класифікація термічних опіків залежно від глибини ураження. Ускладнення опіків - опіковий шок та опікова хвороба.</w:t>
            </w:r>
          </w:p>
          <w:p w:rsidR="001A3DFD" w:rsidRDefault="001A3DFD" w:rsidP="00D5100F">
            <w:pPr>
              <w:tabs>
                <w:tab w:val="left" w:pos="495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43.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Охолодження та висушування місця термічного опіку. Накладання стерильних пов'язок при опіках та обмороженнях. Промивка ділянок тіла від дії агресивних речовин (сильних кислот і лугів). Засипка уражених ділянок нейтралізуючими речовинами.</w:t>
            </w:r>
          </w:p>
          <w:p w:rsidR="001A3DFD" w:rsidRDefault="001A3DFD" w:rsidP="00422C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допомога при хімічних опіках.</w:t>
            </w:r>
          </w:p>
          <w:p w:rsidR="00422CB5" w:rsidRDefault="00422CB5" w:rsidP="00422CB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44.</w:t>
            </w:r>
          </w:p>
        </w:tc>
        <w:tc>
          <w:tcPr>
            <w:tcW w:w="6376" w:type="dxa"/>
          </w:tcPr>
          <w:p w:rsidR="001A3DFD" w:rsidRDefault="001A3DFD" w:rsidP="00422CB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Тепловий та сонячний удар, причини та симптоми їх розвитку,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допомога.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45.</w:t>
            </w:r>
          </w:p>
        </w:tc>
        <w:tc>
          <w:tcPr>
            <w:tcW w:w="6376" w:type="dxa"/>
          </w:tcPr>
          <w:p w:rsidR="001A3DFD" w:rsidRDefault="001A3DFD" w:rsidP="00422CB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Обмороження та його періоди. Класифікація обмороження. Стадії загального замерзання тіла.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допомога при обмороженнях. 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46.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eastAsia="uk-UA"/>
              </w:rPr>
              <w:t>Дія електричного струму на організм людини. Електротравма як наслідок ураження. Характеристика порушень в організмі людини від дії електричного струму.</w:t>
            </w:r>
          </w:p>
          <w:p w:rsidR="001A3DFD" w:rsidRDefault="001A3DFD" w:rsidP="00D510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Надання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допомоги при ураженні електричним струмом.</w:t>
            </w:r>
          </w:p>
          <w:p w:rsidR="001A3DFD" w:rsidRDefault="001A3DFD" w:rsidP="00D5100F">
            <w:pPr>
              <w:tabs>
                <w:tab w:val="left" w:pos="675"/>
              </w:tabs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Ураження блискавкою, її фізична природа та наслідки ураження.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допомога, дотримання правил безпеки під час допомоги при ураженні електричним струмом і блискавкою.</w:t>
            </w:r>
          </w:p>
          <w:p w:rsidR="001A3DFD" w:rsidRPr="00011AF0" w:rsidRDefault="001A3DFD" w:rsidP="00D5100F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011AF0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Узагальнення знань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Розділ 3. Основи цивільного захисту (7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Тема 3.1. Нормативно-правова база цивільного захисту (1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47.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Нормативно-правова база цивільного захисту України. Організаційна структура цивільного захисту України. Обов’язки учнів щодо вивчення основ цивільного захисту.</w:t>
            </w:r>
          </w:p>
          <w:p w:rsidR="00422CB5" w:rsidRDefault="00422CB5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Тема 3.2. Надзвичайні ситуації та загроза їх виникнення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48.</w:t>
            </w:r>
          </w:p>
        </w:tc>
        <w:tc>
          <w:tcPr>
            <w:tcW w:w="6376" w:type="dxa"/>
          </w:tcPr>
          <w:p w:rsidR="001A3DFD" w:rsidRPr="009370F0" w:rsidRDefault="001A3DFD" w:rsidP="00D5100F">
            <w:pPr>
              <w:jc w:val="both"/>
              <w:rPr>
                <w:color w:val="00000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Надзвичайні ситуації воєнного характеру від дії зброї масового ураження: ядерна, хімічна та біологічна зброя. Особливості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уражаючої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дії.</w:t>
            </w:r>
          </w:p>
          <w:p w:rsidR="001A3DFD" w:rsidRPr="009370F0" w:rsidRDefault="001A3DFD" w:rsidP="00D5100F">
            <w:pPr>
              <w:tabs>
                <w:tab w:val="right" w:pos="3261"/>
                <w:tab w:val="right" w:pos="4395"/>
                <w:tab w:val="right" w:pos="5954"/>
              </w:tabs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Сучасні звичайні засоби ураження. Осколкові, кулькові та фугасні боєприпаси. Вибухонебезпечні предмети та правила поводження з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ними. Запалювальна та високоточна зброя, заходи та засоби захисту від неї.</w:t>
            </w:r>
          </w:p>
          <w:p w:rsidR="001A3DFD" w:rsidRDefault="001A3DFD" w:rsidP="00422CB5">
            <w:pPr>
              <w:tabs>
                <w:tab w:val="right" w:pos="3261"/>
                <w:tab w:val="right" w:pos="4395"/>
                <w:tab w:val="right" w:pos="595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Прилади радіаційної розвідки. Їх класифікація, призначення, принцип дії та порядок використання.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lastRenderedPageBreak/>
              <w:t>49.</w:t>
            </w:r>
          </w:p>
        </w:tc>
        <w:tc>
          <w:tcPr>
            <w:tcW w:w="6376" w:type="dxa"/>
          </w:tcPr>
          <w:p w:rsidR="001A3DFD" w:rsidRPr="009370F0" w:rsidRDefault="001A3DFD" w:rsidP="00D5100F">
            <w:pPr>
              <w:tabs>
                <w:tab w:val="right" w:pos="3261"/>
                <w:tab w:val="right" w:pos="4395"/>
                <w:tab w:val="right" w:pos="5954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Надзвичайні ситуації соціально-політичного характеру.</w:t>
            </w:r>
          </w:p>
          <w:p w:rsidR="001A3DFD" w:rsidRDefault="001A3DFD" w:rsidP="00D5100F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Сучасний тероризм, як загроза людству ХХІ століття. Заходи, щодо попередження надзвичайних ситуацій терористичного походження.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  <w:t>Тема 3.3. Основні способи захисту населення в надзвичайних ситуаціях (3 год.)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50.</w:t>
            </w:r>
          </w:p>
        </w:tc>
        <w:tc>
          <w:tcPr>
            <w:tcW w:w="6376" w:type="dxa"/>
          </w:tcPr>
          <w:p w:rsidR="001A3DFD" w:rsidRPr="009370F0" w:rsidRDefault="001A3DFD" w:rsidP="00D5100F">
            <w:pPr>
              <w:jc w:val="both"/>
              <w:rPr>
                <w:color w:val="00000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Поняття про надзвичайну ситуацію. Надзвичайні ситуації природного, техногенного та соціально-політичного характеру. Сигнали і порядок оповіщення про загрозу виникнення надзвичайних ситуацій. Повідомлення населення попереджувальним сигналом «Увага всім!». Дії населення по сигналам оповіщення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.</w:t>
            </w:r>
          </w:p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51.</w:t>
            </w:r>
          </w:p>
        </w:tc>
        <w:tc>
          <w:tcPr>
            <w:tcW w:w="6376" w:type="dxa"/>
          </w:tcPr>
          <w:p w:rsidR="001A3DFD" w:rsidRPr="009370F0" w:rsidRDefault="001A3DFD" w:rsidP="00D5100F">
            <w:pPr>
              <w:tabs>
                <w:tab w:val="right" w:pos="3261"/>
                <w:tab w:val="right" w:pos="4395"/>
                <w:tab w:val="right" w:pos="5954"/>
              </w:tabs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Засоби індивідуального захисту органів дихання, їх призначення, будова, підбір та правила використання. Правила виготовлення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найпростіших засобів захисту органів дихання та порядок їх використання.</w:t>
            </w:r>
          </w:p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52.</w:t>
            </w:r>
          </w:p>
        </w:tc>
        <w:tc>
          <w:tcPr>
            <w:tcW w:w="6376" w:type="dxa"/>
          </w:tcPr>
          <w:p w:rsidR="001A3DFD" w:rsidRPr="009370F0" w:rsidRDefault="001A3DFD" w:rsidP="00D5100F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Ізолюючі засоби індивідуального захисту шкіри. </w:t>
            </w:r>
          </w:p>
          <w:p w:rsidR="001A3DFD" w:rsidRDefault="001A3DFD" w:rsidP="00D5100F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Загальновійськовий захисний комплект (ЗЗК). Його призначення, склад, правила використання.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  <w:shd w:val="clear" w:color="auto" w:fill="C6D9F1" w:themeFill="text2" w:themeFillTint="33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</w:p>
        </w:tc>
        <w:tc>
          <w:tcPr>
            <w:tcW w:w="6376" w:type="dxa"/>
            <w:shd w:val="clear" w:color="auto" w:fill="C6D9F1" w:themeFill="text2" w:themeFillTint="33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 xml:space="preserve">Тема 3.4. Основи рятувальних та інших невідкладних робіт (2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).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:rsidR="001A3DFD" w:rsidRDefault="001A3DFD" w:rsidP="00D5100F"/>
        </w:tc>
        <w:tc>
          <w:tcPr>
            <w:tcW w:w="1559" w:type="dxa"/>
            <w:shd w:val="clear" w:color="auto" w:fill="C6D9F1" w:themeFill="text2" w:themeFillTint="33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53.</w:t>
            </w:r>
          </w:p>
        </w:tc>
        <w:tc>
          <w:tcPr>
            <w:tcW w:w="6376" w:type="dxa"/>
          </w:tcPr>
          <w:p w:rsidR="001A3DFD" w:rsidRPr="009370F0" w:rsidRDefault="001A3DFD" w:rsidP="00D5100F">
            <w:pPr>
              <w:jc w:val="both"/>
              <w:rPr>
                <w:color w:val="00000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Мета, види і обсяги рятувальних та інших невідкладних робіт.  Сили і засоби ведення рятувальних та інших невідкладних робіт в районах стихійного лиха, аварії й осередку ураження.</w:t>
            </w:r>
          </w:p>
          <w:p w:rsidR="001A3DFD" w:rsidRPr="009370F0" w:rsidRDefault="001A3DFD" w:rsidP="00D5100F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Завдання та зміст рятувальних і невідкладних аварійно-рятувальних робіт. Прийоми і способи виконання рятувальних робіт. Заходи безпеки. Особиста гігієна в умовах радіаційного, хімічного та біологічного зараження. </w:t>
            </w:r>
          </w:p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Заходи по ліквідації наслідків зараження. Санітарна обробка людей. Заходи  санітарної обробки та порядок їх проведення. Знезаражування території та об’єктів у формі дезактивації, дегазації і дезінфекції, порядок та способи проведення.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1A3DFD" w:rsidTr="001A3DFD">
        <w:tc>
          <w:tcPr>
            <w:tcW w:w="534" w:type="dxa"/>
          </w:tcPr>
          <w:p w:rsidR="001A3DFD" w:rsidRPr="001A3DFD" w:rsidRDefault="001A3DFD" w:rsidP="001A3DFD">
            <w:pPr>
              <w:jc w:val="center"/>
              <w:rPr>
                <w:b/>
              </w:rPr>
            </w:pPr>
            <w:r w:rsidRPr="001A3DFD">
              <w:rPr>
                <w:b/>
              </w:rPr>
              <w:t>54.</w:t>
            </w:r>
          </w:p>
        </w:tc>
        <w:tc>
          <w:tcPr>
            <w:tcW w:w="6376" w:type="dxa"/>
          </w:tcPr>
          <w:p w:rsidR="001A3DFD" w:rsidRDefault="001A3DFD" w:rsidP="00D510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Узагальнення знань</w:t>
            </w:r>
          </w:p>
        </w:tc>
        <w:tc>
          <w:tcPr>
            <w:tcW w:w="1562" w:type="dxa"/>
          </w:tcPr>
          <w:p w:rsidR="001A3DFD" w:rsidRDefault="001A3DFD" w:rsidP="00D5100F"/>
        </w:tc>
        <w:tc>
          <w:tcPr>
            <w:tcW w:w="1559" w:type="dxa"/>
          </w:tcPr>
          <w:p w:rsidR="001A3DFD" w:rsidRDefault="001A3DFD" w:rsidP="00D5100F"/>
        </w:tc>
      </w:tr>
      <w:tr w:rsidR="0020057D" w:rsidTr="001A3DFD">
        <w:trPr>
          <w:trHeight w:val="70"/>
        </w:trPr>
        <w:tc>
          <w:tcPr>
            <w:tcW w:w="10031" w:type="dxa"/>
            <w:gridSpan w:val="4"/>
          </w:tcPr>
          <w:p w:rsidR="0020057D" w:rsidRDefault="0020057D" w:rsidP="00D5100F"/>
        </w:tc>
      </w:tr>
    </w:tbl>
    <w:p w:rsidR="0020057D" w:rsidRDefault="0020057D" w:rsidP="0020057D"/>
    <w:p w:rsidR="0020057D" w:rsidRDefault="0020057D" w:rsidP="0020057D"/>
    <w:p w:rsidR="0093547E" w:rsidRDefault="0093547E"/>
    <w:sectPr w:rsidR="0093547E" w:rsidSect="0093547E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2E" w:rsidRDefault="00DC472E" w:rsidP="00DC472E">
      <w:pPr>
        <w:spacing w:after="0" w:line="240" w:lineRule="auto"/>
      </w:pPr>
      <w:r>
        <w:separator/>
      </w:r>
    </w:p>
  </w:endnote>
  <w:endnote w:type="continuationSeparator" w:id="0">
    <w:p w:rsidR="00DC472E" w:rsidRDefault="00DC472E" w:rsidP="00DC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2E" w:rsidRDefault="00DC472E" w:rsidP="00DC472E">
      <w:pPr>
        <w:spacing w:after="0" w:line="240" w:lineRule="auto"/>
      </w:pPr>
      <w:r>
        <w:separator/>
      </w:r>
    </w:p>
  </w:footnote>
  <w:footnote w:type="continuationSeparator" w:id="0">
    <w:p w:rsidR="00DC472E" w:rsidRDefault="00DC472E" w:rsidP="00DC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4266"/>
      <w:docPartObj>
        <w:docPartGallery w:val="Page Numbers (Top of Page)"/>
        <w:docPartUnique/>
      </w:docPartObj>
    </w:sdtPr>
    <w:sdtContent>
      <w:p w:rsidR="00DC472E" w:rsidRDefault="00DC472E">
        <w:pPr>
          <w:pStyle w:val="a4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C472E" w:rsidRDefault="00DC472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57D"/>
    <w:rsid w:val="001A3DFD"/>
    <w:rsid w:val="0020057D"/>
    <w:rsid w:val="002656C7"/>
    <w:rsid w:val="00383E96"/>
    <w:rsid w:val="00422CB5"/>
    <w:rsid w:val="0093547E"/>
    <w:rsid w:val="00DC472E"/>
    <w:rsid w:val="00F2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472E"/>
  </w:style>
  <w:style w:type="paragraph" w:styleId="a6">
    <w:name w:val="footer"/>
    <w:basedOn w:val="a"/>
    <w:link w:val="a7"/>
    <w:uiPriority w:val="99"/>
    <w:semiHidden/>
    <w:unhideWhenUsed/>
    <w:rsid w:val="00DC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4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4BF5-D931-404C-A7F7-AB5550F2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Admin</cp:lastModifiedBy>
  <cp:revision>3</cp:revision>
  <cp:lastPrinted>2017-09-07T04:15:00Z</cp:lastPrinted>
  <dcterms:created xsi:type="dcterms:W3CDTF">2017-08-31T06:35:00Z</dcterms:created>
  <dcterms:modified xsi:type="dcterms:W3CDTF">2017-09-07T04:16:00Z</dcterms:modified>
</cp:coreProperties>
</file>